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0F280" w14:textId="5D5B6A0A" w:rsidR="005F5DD8" w:rsidRDefault="009A5F0B">
      <w:pPr>
        <w:rPr>
          <w:b/>
          <w:bCs/>
          <w:sz w:val="32"/>
          <w:szCs w:val="32"/>
          <w:lang w:val="nl-NL"/>
        </w:rPr>
      </w:pPr>
      <w:proofErr w:type="spellStart"/>
      <w:r w:rsidRPr="009A5F0B">
        <w:rPr>
          <w:b/>
          <w:bCs/>
          <w:sz w:val="32"/>
          <w:szCs w:val="32"/>
          <w:lang w:val="nl-NL"/>
        </w:rPr>
        <w:t>Crownsburg</w:t>
      </w:r>
      <w:proofErr w:type="spellEnd"/>
      <w:r w:rsidR="00CD64F0">
        <w:rPr>
          <w:b/>
          <w:bCs/>
          <w:sz w:val="32"/>
          <w:szCs w:val="32"/>
          <w:lang w:val="nl-NL"/>
        </w:rPr>
        <w:t xml:space="preserve">  </w:t>
      </w:r>
    </w:p>
    <w:p w14:paraId="753F4CD4" w14:textId="3AE8FA31" w:rsidR="00CD64F0" w:rsidRDefault="00CD64F0">
      <w:pPr>
        <w:rPr>
          <w:b/>
          <w:bCs/>
          <w:sz w:val="32"/>
          <w:szCs w:val="32"/>
          <w:lang w:val="nl-NL"/>
        </w:rPr>
      </w:pPr>
    </w:p>
    <w:p w14:paraId="376DA5B1" w14:textId="2889B037" w:rsidR="008A1498" w:rsidRDefault="008A1498">
      <w:p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Wederkerigheid: </w:t>
      </w:r>
    </w:p>
    <w:p w14:paraId="5A5142BE" w14:textId="0DBAB156" w:rsidR="008A1498" w:rsidRDefault="002C26CD" w:rsidP="002C26C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2C26CD">
        <w:rPr>
          <w:sz w:val="24"/>
          <w:szCs w:val="24"/>
          <w:lang w:val="nl-NL"/>
        </w:rPr>
        <w:t>Een</w:t>
      </w:r>
      <w:r>
        <w:rPr>
          <w:sz w:val="24"/>
          <w:szCs w:val="24"/>
          <w:lang w:val="nl-NL"/>
        </w:rPr>
        <w:t xml:space="preserve"> nieuwsbrief sturen </w:t>
      </w:r>
    </w:p>
    <w:p w14:paraId="695BEE23" w14:textId="25BB31B4" w:rsidR="002C26CD" w:rsidRDefault="002C26CD" w:rsidP="002C26C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Kortingscodes toevoegen </w:t>
      </w:r>
      <w:r w:rsidR="002F439D">
        <w:rPr>
          <w:sz w:val="24"/>
          <w:szCs w:val="24"/>
          <w:lang w:val="nl-NL"/>
        </w:rPr>
        <w:t xml:space="preserve">in de e-mails </w:t>
      </w:r>
    </w:p>
    <w:p w14:paraId="40DB2D93" w14:textId="77777777" w:rsidR="002F439D" w:rsidRDefault="002F439D" w:rsidP="002F439D">
      <w:pPr>
        <w:rPr>
          <w:sz w:val="24"/>
          <w:szCs w:val="24"/>
          <w:lang w:val="nl-NL"/>
        </w:rPr>
      </w:pPr>
    </w:p>
    <w:p w14:paraId="009032CB" w14:textId="5AB60611" w:rsidR="002F439D" w:rsidRPr="00B41F35" w:rsidRDefault="002F439D" w:rsidP="002F439D">
      <w:pPr>
        <w:rPr>
          <w:b/>
          <w:bCs/>
          <w:sz w:val="24"/>
          <w:szCs w:val="24"/>
          <w:lang w:val="nl-NL"/>
        </w:rPr>
      </w:pPr>
      <w:r w:rsidRPr="00B41F35">
        <w:rPr>
          <w:b/>
          <w:bCs/>
          <w:sz w:val="24"/>
          <w:szCs w:val="24"/>
          <w:lang w:val="nl-NL"/>
        </w:rPr>
        <w:t>Schaarste</w:t>
      </w:r>
    </w:p>
    <w:p w14:paraId="51B16621" w14:textId="0AEFBC0C" w:rsidR="002F439D" w:rsidRDefault="002F439D" w:rsidP="002F439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Hij heeft al op de website al staan: only </w:t>
      </w:r>
      <w:proofErr w:type="spellStart"/>
      <w:r>
        <w:rPr>
          <w:sz w:val="24"/>
          <w:szCs w:val="24"/>
          <w:lang w:val="nl-NL"/>
        </w:rPr>
        <w:t>two</w:t>
      </w:r>
      <w:proofErr w:type="spellEnd"/>
      <w:r>
        <w:rPr>
          <w:sz w:val="24"/>
          <w:szCs w:val="24"/>
          <w:lang w:val="nl-NL"/>
        </w:rPr>
        <w:t xml:space="preserve"> units </w:t>
      </w:r>
      <w:proofErr w:type="spellStart"/>
      <w:r>
        <w:rPr>
          <w:sz w:val="24"/>
          <w:szCs w:val="24"/>
          <w:lang w:val="nl-NL"/>
        </w:rPr>
        <w:t>left</w:t>
      </w:r>
      <w:proofErr w:type="spellEnd"/>
    </w:p>
    <w:p w14:paraId="71767E33" w14:textId="0CB5760E" w:rsidR="002F439D" w:rsidRDefault="00BE3A21" w:rsidP="002F439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Tijdelijke truien of sieraad voor de truien</w:t>
      </w:r>
    </w:p>
    <w:p w14:paraId="1E50E8C3" w14:textId="77777777" w:rsidR="00BE3A21" w:rsidRDefault="00BE3A21" w:rsidP="009821B8">
      <w:pPr>
        <w:rPr>
          <w:sz w:val="24"/>
          <w:szCs w:val="24"/>
          <w:lang w:val="nl-NL"/>
        </w:rPr>
      </w:pPr>
    </w:p>
    <w:p w14:paraId="394104CE" w14:textId="4C17ADB9" w:rsidR="009821B8" w:rsidRPr="00B41F35" w:rsidRDefault="009821B8" w:rsidP="009821B8">
      <w:pPr>
        <w:rPr>
          <w:b/>
          <w:bCs/>
          <w:sz w:val="24"/>
          <w:szCs w:val="24"/>
          <w:lang w:val="nl-NL"/>
        </w:rPr>
      </w:pPr>
      <w:r w:rsidRPr="00B41F35">
        <w:rPr>
          <w:b/>
          <w:bCs/>
          <w:sz w:val="24"/>
          <w:szCs w:val="24"/>
          <w:lang w:val="nl-NL"/>
        </w:rPr>
        <w:t>Autoriteit</w:t>
      </w:r>
    </w:p>
    <w:p w14:paraId="68D53AD7" w14:textId="463B9D07" w:rsidR="009821B8" w:rsidRDefault="009821B8" w:rsidP="009821B8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bekende zakenman op de website gebruiken of het product laten promoten</w:t>
      </w:r>
    </w:p>
    <w:p w14:paraId="47D88D3C" w14:textId="418D104F" w:rsidR="009821B8" w:rsidRDefault="00BB4B28" w:rsidP="009821B8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bekend logo om te laten zien dat je sieraad echt goud bevat</w:t>
      </w:r>
    </w:p>
    <w:p w14:paraId="2932B50C" w14:textId="48EA6B71" w:rsidR="00BB4B28" w:rsidRDefault="00861E05" w:rsidP="009821B8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Een bekend logo zodat mensen zien dat het echt </w:t>
      </w:r>
      <w:proofErr w:type="spellStart"/>
      <w:r>
        <w:rPr>
          <w:sz w:val="24"/>
          <w:szCs w:val="24"/>
          <w:lang w:val="nl-NL"/>
        </w:rPr>
        <w:t>stainless</w:t>
      </w:r>
      <w:proofErr w:type="spellEnd"/>
      <w:r>
        <w:rPr>
          <w:sz w:val="24"/>
          <w:szCs w:val="24"/>
          <w:lang w:val="nl-NL"/>
        </w:rPr>
        <w:t xml:space="preserve"> steel is</w:t>
      </w:r>
    </w:p>
    <w:p w14:paraId="09080D1F" w14:textId="77777777" w:rsidR="00861E05" w:rsidRDefault="00861E05" w:rsidP="00861E05">
      <w:pPr>
        <w:rPr>
          <w:sz w:val="24"/>
          <w:szCs w:val="24"/>
          <w:lang w:val="nl-NL"/>
        </w:rPr>
      </w:pPr>
    </w:p>
    <w:p w14:paraId="329A9FFD" w14:textId="34CF88BA" w:rsidR="00861E05" w:rsidRPr="00B41F35" w:rsidRDefault="0029133B" w:rsidP="00861E05">
      <w:pPr>
        <w:rPr>
          <w:b/>
          <w:bCs/>
          <w:sz w:val="24"/>
          <w:szCs w:val="24"/>
          <w:lang w:val="nl-NL"/>
        </w:rPr>
      </w:pPr>
      <w:r w:rsidRPr="00B41F35">
        <w:rPr>
          <w:b/>
          <w:bCs/>
          <w:sz w:val="24"/>
          <w:szCs w:val="24"/>
          <w:lang w:val="nl-NL"/>
        </w:rPr>
        <w:t>Consistentie</w:t>
      </w:r>
    </w:p>
    <w:p w14:paraId="2B8F211E" w14:textId="5006391B" w:rsidR="0029133B" w:rsidRDefault="00AF0D8C" w:rsidP="0029133B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E-mails sturen op wekelijkse basis</w:t>
      </w:r>
    </w:p>
    <w:p w14:paraId="6467392F" w14:textId="79DD8F96" w:rsidR="00AF0D8C" w:rsidRDefault="00AF0D8C" w:rsidP="00AF0D8C">
      <w:pPr>
        <w:rPr>
          <w:sz w:val="24"/>
          <w:szCs w:val="24"/>
          <w:lang w:val="nl-NL"/>
        </w:rPr>
      </w:pPr>
    </w:p>
    <w:p w14:paraId="3EFDC777" w14:textId="23F4A7FD" w:rsidR="00AF0D8C" w:rsidRPr="00626E6B" w:rsidRDefault="00D23338" w:rsidP="00AF0D8C">
      <w:pPr>
        <w:rPr>
          <w:b/>
          <w:bCs/>
          <w:sz w:val="24"/>
          <w:szCs w:val="24"/>
          <w:lang w:val="nl-NL"/>
        </w:rPr>
      </w:pPr>
      <w:r w:rsidRPr="00626E6B">
        <w:rPr>
          <w:b/>
          <w:bCs/>
          <w:sz w:val="24"/>
          <w:szCs w:val="24"/>
          <w:lang w:val="nl-NL"/>
        </w:rPr>
        <w:t>Sociale bewijskracht</w:t>
      </w:r>
    </w:p>
    <w:p w14:paraId="752E789D" w14:textId="4CD381AC" w:rsidR="00D23338" w:rsidRDefault="00D23338" w:rsidP="00D23338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Hij heeft al bepaalde reviews op de website staan</w:t>
      </w:r>
    </w:p>
    <w:p w14:paraId="6BB2E4DF" w14:textId="024388B6" w:rsidR="00D23338" w:rsidRDefault="00626E6B" w:rsidP="00D23338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Vrienden die praten over trui op het werk bijvoorbeeld</w:t>
      </w:r>
    </w:p>
    <w:p w14:paraId="01D0789D" w14:textId="5451D82D" w:rsidR="00626E6B" w:rsidRDefault="00626E6B" w:rsidP="00626E6B">
      <w:pPr>
        <w:rPr>
          <w:sz w:val="24"/>
          <w:szCs w:val="24"/>
          <w:lang w:val="nl-NL"/>
        </w:rPr>
      </w:pPr>
    </w:p>
    <w:p w14:paraId="229C71B0" w14:textId="25E00E4F" w:rsidR="00D75C80" w:rsidRPr="00CB70DD" w:rsidRDefault="00D75C80" w:rsidP="00626E6B">
      <w:pPr>
        <w:rPr>
          <w:b/>
          <w:bCs/>
          <w:sz w:val="24"/>
          <w:szCs w:val="24"/>
          <w:lang w:val="nl-NL"/>
        </w:rPr>
      </w:pPr>
      <w:r w:rsidRPr="00CB70DD">
        <w:rPr>
          <w:b/>
          <w:bCs/>
          <w:sz w:val="24"/>
          <w:szCs w:val="24"/>
          <w:lang w:val="nl-NL"/>
        </w:rPr>
        <w:t>Sympathie</w:t>
      </w:r>
    </w:p>
    <w:p w14:paraId="313C0A33" w14:textId="249DF118" w:rsidR="00D75C80" w:rsidRDefault="00D75C80" w:rsidP="00D75C80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Om vertrouwen te winnen kan je </w:t>
      </w:r>
      <w:r w:rsidR="00890C87">
        <w:rPr>
          <w:sz w:val="24"/>
          <w:szCs w:val="24"/>
          <w:lang w:val="nl-NL"/>
        </w:rPr>
        <w:t>achter de schermen content gebruiken</w:t>
      </w:r>
    </w:p>
    <w:p w14:paraId="0930B70F" w14:textId="50F6CEF0" w:rsidR="00890C87" w:rsidRDefault="00890C87" w:rsidP="00D75C80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Klanten serves opzetten </w:t>
      </w:r>
    </w:p>
    <w:p w14:paraId="26376B19" w14:textId="070B89A8" w:rsidR="002741EF" w:rsidRDefault="002741EF" w:rsidP="00D75C80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email persoonlijk aanspreken</w:t>
      </w:r>
    </w:p>
    <w:p w14:paraId="5CC8E1B4" w14:textId="77777777" w:rsidR="002741EF" w:rsidRPr="00CB70DD" w:rsidRDefault="002741EF" w:rsidP="00CB70DD">
      <w:pPr>
        <w:ind w:left="360"/>
        <w:rPr>
          <w:sz w:val="24"/>
          <w:szCs w:val="24"/>
          <w:lang w:val="nl-NL"/>
        </w:rPr>
      </w:pPr>
    </w:p>
    <w:p w14:paraId="20DB61C9" w14:textId="71F6DE37" w:rsidR="00626E6B" w:rsidRPr="00501777" w:rsidRDefault="00CB70DD" w:rsidP="00626E6B">
      <w:pPr>
        <w:rPr>
          <w:b/>
          <w:bCs/>
          <w:sz w:val="24"/>
          <w:szCs w:val="24"/>
          <w:lang w:val="nl-NL"/>
        </w:rPr>
      </w:pPr>
      <w:r w:rsidRPr="00501777">
        <w:rPr>
          <w:b/>
          <w:bCs/>
          <w:sz w:val="24"/>
          <w:szCs w:val="24"/>
          <w:lang w:val="nl-NL"/>
        </w:rPr>
        <w:t xml:space="preserve">Eenheid </w:t>
      </w:r>
    </w:p>
    <w:p w14:paraId="75470D03" w14:textId="57EE8DFC" w:rsidR="00CB70DD" w:rsidRDefault="00CB70DD" w:rsidP="00CB70D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Een </w:t>
      </w:r>
      <w:r w:rsidR="00501777">
        <w:rPr>
          <w:sz w:val="24"/>
          <w:szCs w:val="24"/>
          <w:lang w:val="nl-NL"/>
        </w:rPr>
        <w:t xml:space="preserve">exclusief event </w:t>
      </w:r>
    </w:p>
    <w:p w14:paraId="5B0187D5" w14:textId="24351BC5" w:rsidR="00501777" w:rsidRPr="00CB70DD" w:rsidRDefault="00501777" w:rsidP="00CB70DD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Een speciaal sieraadje voor de member van </w:t>
      </w:r>
      <w:proofErr w:type="spellStart"/>
      <w:r>
        <w:rPr>
          <w:sz w:val="24"/>
          <w:szCs w:val="24"/>
          <w:lang w:val="nl-NL"/>
        </w:rPr>
        <w:t>Crownsburg</w:t>
      </w:r>
      <w:proofErr w:type="spellEnd"/>
    </w:p>
    <w:p w14:paraId="22607330" w14:textId="77777777" w:rsidR="009A5F0B" w:rsidRDefault="009A5F0B">
      <w:pPr>
        <w:rPr>
          <w:b/>
          <w:bCs/>
          <w:sz w:val="32"/>
          <w:szCs w:val="32"/>
          <w:lang w:val="nl-NL"/>
        </w:rPr>
      </w:pPr>
    </w:p>
    <w:p w14:paraId="5E48D832" w14:textId="77777777" w:rsidR="009A5F0B" w:rsidRPr="009A5F0B" w:rsidRDefault="009A5F0B">
      <w:pPr>
        <w:rPr>
          <w:b/>
          <w:bCs/>
          <w:sz w:val="32"/>
          <w:szCs w:val="32"/>
          <w:lang w:val="nl-NL"/>
        </w:rPr>
      </w:pPr>
    </w:p>
    <w:sectPr w:rsidR="009A5F0B" w:rsidRPr="009A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6F4"/>
    <w:multiLevelType w:val="hybridMultilevel"/>
    <w:tmpl w:val="FB6E3710"/>
    <w:lvl w:ilvl="0" w:tplc="3A1EF87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5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23"/>
    <w:rsid w:val="00197153"/>
    <w:rsid w:val="002741EF"/>
    <w:rsid w:val="0029133B"/>
    <w:rsid w:val="002C26CD"/>
    <w:rsid w:val="002F439D"/>
    <w:rsid w:val="00501777"/>
    <w:rsid w:val="005F5DD8"/>
    <w:rsid w:val="00626E6B"/>
    <w:rsid w:val="00861E05"/>
    <w:rsid w:val="00890C87"/>
    <w:rsid w:val="008A1498"/>
    <w:rsid w:val="009821B8"/>
    <w:rsid w:val="009A5F0B"/>
    <w:rsid w:val="00AF0D8C"/>
    <w:rsid w:val="00B41F35"/>
    <w:rsid w:val="00BB4B28"/>
    <w:rsid w:val="00BE3A21"/>
    <w:rsid w:val="00C37223"/>
    <w:rsid w:val="00CB70DD"/>
    <w:rsid w:val="00CD64F0"/>
    <w:rsid w:val="00D23338"/>
    <w:rsid w:val="00D35F85"/>
    <w:rsid w:val="00D75C80"/>
    <w:rsid w:val="00E3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E90B"/>
  <w15:chartTrackingRefBased/>
  <w15:docId w15:val="{18B0A43E-0860-488F-97FB-03E14AB5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3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7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7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7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7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7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7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7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2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72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722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722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7223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722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7223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722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7223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C37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722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7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722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C3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7223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C372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72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7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7223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C37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Melis, mimosa (224049)</dc:creator>
  <cp:keywords/>
  <dc:description/>
  <cp:lastModifiedBy>Melis, mimosa (224049)</cp:lastModifiedBy>
  <cp:revision>20</cp:revision>
  <dcterms:created xsi:type="dcterms:W3CDTF">2024-11-11T20:45:00Z</dcterms:created>
  <dcterms:modified xsi:type="dcterms:W3CDTF">2024-11-11T21:10:00Z</dcterms:modified>
</cp:coreProperties>
</file>